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5AAC" w14:textId="77777777" w:rsidR="000C21D1" w:rsidRDefault="00D60FBF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Schema esemplificativo di PROGETTUALITA’ ALLARGATA A diversi ordini di Scuola</w:t>
      </w:r>
    </w:p>
    <w:p w14:paraId="7BA62630" w14:textId="77777777" w:rsidR="000C21D1" w:rsidRDefault="000C21D1">
      <w:pPr>
        <w:jc w:val="center"/>
        <w:rPr>
          <w:rFonts w:ascii="Arial" w:eastAsia="Arial" w:hAnsi="Arial" w:cs="Arial"/>
          <w:b/>
        </w:rPr>
      </w:pPr>
    </w:p>
    <w:p w14:paraId="3013F800" w14:textId="77777777" w:rsidR="000C21D1" w:rsidRDefault="000C21D1">
      <w:pPr>
        <w:rPr>
          <w:rFonts w:ascii="Arial" w:eastAsia="Arial" w:hAnsi="Arial" w:cs="Arial"/>
          <w:b/>
        </w:rPr>
      </w:pPr>
    </w:p>
    <w:p w14:paraId="091DD585" w14:textId="77777777" w:rsidR="000C21D1" w:rsidRDefault="00D60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OBIETTIVI AGENDA 2030  </w:t>
      </w:r>
    </w:p>
    <w:p w14:paraId="589507A9" w14:textId="77777777" w:rsidR="000C21D1" w:rsidRDefault="00D60FBF">
      <w:pPr>
        <w:ind w:left="720"/>
      </w:pPr>
      <w:r>
        <w:rPr>
          <w:noProof/>
        </w:rPr>
        <w:drawing>
          <wp:inline distT="114300" distB="114300" distL="114300" distR="114300" wp14:anchorId="1DB0CE24" wp14:editId="22E0EF75">
            <wp:extent cx="1027747" cy="1027747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747" cy="1027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114300" distB="114300" distL="114300" distR="114300" wp14:anchorId="2A4F0DB5" wp14:editId="35CDA70E">
            <wp:extent cx="1017474" cy="1017474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474" cy="1017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114300" distB="114300" distL="114300" distR="114300" wp14:anchorId="2D8E96CF" wp14:editId="523C4B0E">
            <wp:extent cx="1363031" cy="1017474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031" cy="1017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114300" distB="114300" distL="114300" distR="114300" wp14:anchorId="6E183957" wp14:editId="325CB5F8">
            <wp:extent cx="1017474" cy="1017474"/>
            <wp:effectExtent l="0" t="0" r="0" b="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474" cy="1017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3CF02" w14:textId="77777777" w:rsidR="000C21D1" w:rsidRDefault="000C21D1"/>
    <w:p w14:paraId="72398027" w14:textId="77777777" w:rsidR="000C21D1" w:rsidRDefault="00D60FB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BDAC35" wp14:editId="6C84412C">
                <wp:simplePos x="0" y="0"/>
                <wp:positionH relativeFrom="column">
                  <wp:posOffset>1079500</wp:posOffset>
                </wp:positionH>
                <wp:positionV relativeFrom="paragraph">
                  <wp:posOffset>190500</wp:posOffset>
                </wp:positionV>
                <wp:extent cx="3933825" cy="44767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8613" y="3565688"/>
                          <a:ext cx="3914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65B7B5" w14:textId="77777777" w:rsidR="000C21D1" w:rsidRDefault="00D60FB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AUTOSTRADA DEGLI IMPOLLINATORI </w:t>
                            </w:r>
                          </w:p>
                          <w:p w14:paraId="71459E2D" w14:textId="77777777" w:rsidR="000C21D1" w:rsidRDefault="000C21D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190500</wp:posOffset>
                </wp:positionV>
                <wp:extent cx="3933825" cy="44767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F63EBF" w14:textId="77777777" w:rsidR="000C21D1" w:rsidRDefault="000C21D1"/>
    <w:p w14:paraId="5BD1F27D" w14:textId="77777777" w:rsidR="000C21D1" w:rsidRDefault="000C21D1"/>
    <w:p w14:paraId="20507BBB" w14:textId="77777777" w:rsidR="000C21D1" w:rsidRDefault="00D60FB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COSA SI PUO’ FARE (E COSA IN PARTE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E’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GIA’ STATO FATTO) </w:t>
      </w:r>
    </w:p>
    <w:p w14:paraId="4AA77200" w14:textId="77777777" w:rsidR="000C21D1" w:rsidRDefault="00D60FB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 COLLABORAZIONE CON IL TERRITORIO</w:t>
      </w:r>
    </w:p>
    <w:p w14:paraId="14CD4544" w14:textId="77777777" w:rsidR="000C21D1" w:rsidRDefault="000C21D1">
      <w:pPr>
        <w:rPr>
          <w:rFonts w:ascii="Arial" w:eastAsia="Arial" w:hAnsi="Arial" w:cs="Arial"/>
          <w:b/>
          <w:sz w:val="24"/>
          <w:szCs w:val="24"/>
        </w:rPr>
      </w:pPr>
    </w:p>
    <w:p w14:paraId="21E6FE53" w14:textId="77777777" w:rsidR="000C21D1" w:rsidRDefault="00D60FB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8C51F9C" wp14:editId="2D5A696E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127000</wp:posOffset>
                </wp:positionV>
                <wp:extent cx="3248025" cy="3551032"/>
                <wp:effectExtent l="0" t="0" r="0" b="0"/>
                <wp:wrapNone/>
                <wp:docPr id="14" name="Rettangolo con angoli arrotondat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800" y="1576500"/>
                          <a:ext cx="4028400" cy="440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6AA84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86A15B" w14:textId="77777777" w:rsidR="000C21D1" w:rsidRDefault="00D60FB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AMBITO DELLE ARTI </w:t>
                            </w:r>
                          </w:p>
                          <w:p w14:paraId="0BE8D6C2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Lavorare sul tema facendo riferimento ai vari artisti </w:t>
                            </w:r>
                          </w:p>
                          <w:p w14:paraId="7E839AE0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19D991BE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Lavorare sulla divulgazione pubblicitaria</w:t>
                            </w:r>
                          </w:p>
                          <w:p w14:paraId="4AB8DDFF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31294D6A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Lavorare con film e documentari </w:t>
                            </w:r>
                          </w:p>
                          <w:p w14:paraId="188BA3D1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127000</wp:posOffset>
                </wp:positionV>
                <wp:extent cx="3248025" cy="3551032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35510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08B7EED" wp14:editId="0290F509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248025" cy="4029075"/>
                <wp:effectExtent l="0" t="0" r="0" b="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800" y="1576500"/>
                          <a:ext cx="4028400" cy="440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6AA84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2DA56" w14:textId="77777777" w:rsidR="000C21D1" w:rsidRDefault="00D60FB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AMBITO SCIENTIFICO </w:t>
                            </w:r>
                          </w:p>
                          <w:p w14:paraId="172EFEE5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Trasformazione orto scolastico in stazione di sosta con flora adatta agli impollinatori</w:t>
                            </w:r>
                          </w:p>
                          <w:p w14:paraId="00F54F2B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5DEACC08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Lavorare sulla conoscenza degli apoidei</w:t>
                            </w:r>
                          </w:p>
                          <w:p w14:paraId="13A23D94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52212092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Lavorare sulle piante amiche degli apoidei</w:t>
                            </w:r>
                          </w:p>
                          <w:p w14:paraId="5BEB57A8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6E8EA0F8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Stagionalità </w:t>
                            </w:r>
                          </w:p>
                          <w:p w14:paraId="70C23B3C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6667516C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Biodiversità (alimentazione/medicina)</w:t>
                            </w:r>
                          </w:p>
                          <w:p w14:paraId="24AB9A57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664CC9FA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Realizzazione di erbari</w:t>
                            </w:r>
                          </w:p>
                          <w:p w14:paraId="2AED7BE0" w14:textId="77777777" w:rsidR="000C21D1" w:rsidRDefault="000C21D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73B6041B" w14:textId="77777777" w:rsidR="000C21D1" w:rsidRDefault="00D60FB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Costruzione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bughotel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248025" cy="4029075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402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B7679B" w14:textId="77777777" w:rsidR="000C21D1" w:rsidRDefault="000C21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80E7AA7" w14:textId="77777777" w:rsidR="000C21D1" w:rsidRDefault="000C21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E842E3D" w14:textId="77777777" w:rsidR="000C21D1" w:rsidRDefault="000C21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FEE9E44" w14:textId="77777777" w:rsidR="000C21D1" w:rsidRDefault="000C21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03A9B2D" w14:textId="77777777" w:rsidR="000C21D1" w:rsidRDefault="000C21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35FEC95" w14:textId="77777777" w:rsidR="000C21D1" w:rsidRDefault="000C21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203E4CD" w14:textId="77777777" w:rsidR="000C21D1" w:rsidRDefault="000C21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A6D49B1" w14:textId="77777777" w:rsidR="000C21D1" w:rsidRDefault="00D60FB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E1510D2" wp14:editId="59331041">
                <wp:simplePos x="0" y="0"/>
                <wp:positionH relativeFrom="column">
                  <wp:posOffset>1371600</wp:posOffset>
                </wp:positionH>
                <wp:positionV relativeFrom="paragraph">
                  <wp:posOffset>2641600</wp:posOffset>
                </wp:positionV>
                <wp:extent cx="3375025" cy="3329890"/>
                <wp:effectExtent l="0" t="0" r="0" b="0"/>
                <wp:wrapNone/>
                <wp:docPr id="16" name="Rettangolo con angoli arrotonda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4950" y="1349250"/>
                          <a:ext cx="4922100" cy="486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6AA8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0EB763" w14:textId="77777777" w:rsidR="000C21D1" w:rsidRDefault="00D60FB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AMBITO LINGUISTICO/TECNOLOGICO </w:t>
                            </w:r>
                          </w:p>
                          <w:p w14:paraId="3F9E2ABB" w14:textId="77777777" w:rsidR="000C21D1" w:rsidRDefault="000C21D1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  <w:p w14:paraId="31DA12A3" w14:textId="77777777" w:rsidR="000C21D1" w:rsidRDefault="00D60FBF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Lavorare con diversi mass media</w:t>
                            </w:r>
                          </w:p>
                          <w:p w14:paraId="1609D4BA" w14:textId="77777777" w:rsidR="000C21D1" w:rsidRDefault="000C21D1">
                            <w:pPr>
                              <w:spacing w:after="0" w:line="240" w:lineRule="auto"/>
                              <w:ind w:left="720" w:firstLine="1440"/>
                              <w:jc w:val="center"/>
                              <w:textDirection w:val="btLr"/>
                            </w:pPr>
                          </w:p>
                          <w:p w14:paraId="1232B16D" w14:textId="77777777" w:rsidR="000C21D1" w:rsidRDefault="00D60FB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Comunicare in lingue diverse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2641600</wp:posOffset>
                </wp:positionV>
                <wp:extent cx="3375025" cy="332989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025" cy="3329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C21D1">
      <w:footerReference w:type="defaul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9CCE" w14:textId="77777777" w:rsidR="00D60FBF" w:rsidRDefault="00D60FBF">
      <w:pPr>
        <w:spacing w:after="0" w:line="240" w:lineRule="auto"/>
      </w:pPr>
      <w:r>
        <w:separator/>
      </w:r>
    </w:p>
  </w:endnote>
  <w:endnote w:type="continuationSeparator" w:id="0">
    <w:p w14:paraId="6347BB62" w14:textId="77777777" w:rsidR="00D60FBF" w:rsidRDefault="00D6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86BB" w14:textId="77777777" w:rsidR="000C21D1" w:rsidRDefault="000C2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B3C7EB6" w14:textId="77777777" w:rsidR="000C21D1" w:rsidRDefault="000C2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2194" w14:textId="77777777" w:rsidR="00D60FBF" w:rsidRDefault="00D60FBF">
      <w:pPr>
        <w:spacing w:after="0" w:line="240" w:lineRule="auto"/>
      </w:pPr>
      <w:r>
        <w:separator/>
      </w:r>
    </w:p>
  </w:footnote>
  <w:footnote w:type="continuationSeparator" w:id="0">
    <w:p w14:paraId="1B10DD36" w14:textId="77777777" w:rsidR="00D60FBF" w:rsidRDefault="00D60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D1"/>
    <w:rsid w:val="000C21D1"/>
    <w:rsid w:val="0032557F"/>
    <w:rsid w:val="00D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9561"/>
  <w15:docId w15:val="{13974F29-28F5-4597-A1D5-FD3E8EFC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B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77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71E"/>
  </w:style>
  <w:style w:type="paragraph" w:styleId="Pidipagina">
    <w:name w:val="footer"/>
    <w:basedOn w:val="Normale"/>
    <w:link w:val="PidipaginaCarattere"/>
    <w:uiPriority w:val="99"/>
    <w:unhideWhenUsed/>
    <w:rsid w:val="0057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71E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+L6/hBlIyBqB/yV2+JITCHIlg==">AMUW2mXk3Spy9kRFnOHnK5tCKPK5ZSrTAX6aj0PQj2uWVxa784tnYBeke1F9KENkNiMpS7tERE5ARG4bwltJIgvcf4R4M67E8JHEDJxeaxqibcnXPusGcRE=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Papurello</dc:creator>
  <cp:lastModifiedBy>maurizio porchietto</cp:lastModifiedBy>
  <cp:revision>2</cp:revision>
  <dcterms:created xsi:type="dcterms:W3CDTF">2022-03-30T13:09:00Z</dcterms:created>
  <dcterms:modified xsi:type="dcterms:W3CDTF">2022-03-30T13:09:00Z</dcterms:modified>
</cp:coreProperties>
</file>