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94" w:rsidRDefault="00D87194" w:rsidP="00EA27AD">
      <w:pPr>
        <w:spacing w:line="240" w:lineRule="auto"/>
        <w:rPr>
          <w:noProof/>
          <w:lang w:val="it-IT"/>
        </w:rPr>
      </w:pPr>
    </w:p>
    <w:p w:rsidR="007740DA" w:rsidRDefault="00EA27AD" w:rsidP="00EA27AD">
      <w:pPr>
        <w:spacing w:line="240" w:lineRule="auto"/>
      </w:pPr>
      <w:r>
        <w:rPr>
          <w:noProof/>
          <w:color w:val="353744"/>
          <w:lang w:val="it-IT"/>
        </w:rPr>
        <w:drawing>
          <wp:inline distT="0" distB="0" distL="0" distR="0">
            <wp:extent cx="1066800" cy="1485900"/>
            <wp:effectExtent l="0" t="0" r="0" b="0"/>
            <wp:docPr id="6" name="Immagine 6" descr="https://lh3.googleusercontent.com/p2MJycNz50Tq4FBVCbGibDdLS9dhhRp1xvdCTVcOsGo74n3dAWkrNqDtAS5cPrBGGQ5jeNI8D7rhG3YSY1UWTBW-5IY4Jm1neFn4WdSOATYGoUIVFdVca7XDhEZZPrnGzSde_UruwwtX_BXd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p2MJycNz50Tq4FBVCbGibDdLS9dhhRp1xvdCTVcOsGo74n3dAWkrNqDtAS5cPrBGGQ5jeNI8D7rhG3YSY1UWTBW-5IY4Jm1neFn4WdSOATYGoUIVFdVca7XDhEZZPrnGzSde_UruwwtX_BXd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val="it-IT"/>
        </w:rPr>
        <w:drawing>
          <wp:inline distT="0" distB="0" distL="0" distR="0">
            <wp:extent cx="1676400" cy="1238250"/>
            <wp:effectExtent l="0" t="0" r="0" b="0"/>
            <wp:docPr id="4" name="Immagine 4" descr="https://lh5.googleusercontent.com/N_BtbKZpm7ujf-EUjtEXIwkECV4dDxY2vuI2jIp--lyrPBEE3BYeSZlf5sKr1pOrgzCwAdkBlzBjdKCP4ieQzBM3oNhAZzBX2Dtsh-nmK0tlFaXFk2YR5eRFApKYKyL90KdDu1SJqBtAjoVU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N_BtbKZpm7ujf-EUjtEXIwkECV4dDxY2vuI2jIp--lyrPBEE3BYeSZlf5sKr1pOrgzCwAdkBlzBjdKCP4ieQzBM3oNhAZzBX2Dtsh-nmK0tlFaXFk2YR5eRFApKYKyL90KdDu1SJqBtAjoVUN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D87194">
        <w:rPr>
          <w:noProof/>
          <w:color w:val="353744"/>
          <w:lang w:val="it-IT"/>
        </w:rPr>
        <w:drawing>
          <wp:inline distT="0" distB="0" distL="0" distR="0">
            <wp:extent cx="1409700" cy="1314450"/>
            <wp:effectExtent l="0" t="0" r="0" b="0"/>
            <wp:docPr id="3" name="Immagine 3" descr="https://lh4.googleusercontent.com/untyI-CpV-_ywVGiq1GsgRQXd78DUekRPYryxcWijVa76t31JQ2qDSkcSY0pVMv9UfT0IhhDtufazxfvGlOQZu3DbXg6bgQyQodhsTlAv1qsFCifIIxmhuwFdJmrGTwb2y1o7sg48iEELxLI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untyI-CpV-_ywVGiq1GsgRQXd78DUekRPYryxcWijVa76t31JQ2qDSkcSY0pVMv9UfT0IhhDtufazxfvGlOQZu3DbXg6bgQyQodhsTlAv1qsFCifIIxmhuwFdJmrGTwb2y1o7sg48iEELxLIQ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C8A" w:rsidRDefault="00EA27AD">
      <w:pPr>
        <w:spacing w:before="120" w:line="240" w:lineRule="auto"/>
        <w:jc w:val="both"/>
        <w:rPr>
          <w:b/>
          <w:bCs/>
          <w:sz w:val="24"/>
          <w:szCs w:val="24"/>
        </w:rPr>
      </w:pPr>
      <w:r>
        <w:rPr>
          <w:noProof/>
          <w:color w:val="353744"/>
          <w:lang w:val="it-IT"/>
        </w:rPr>
        <w:drawing>
          <wp:inline distT="0" distB="0" distL="0" distR="0">
            <wp:extent cx="5733415" cy="64317"/>
            <wp:effectExtent l="0" t="0" r="0" b="0"/>
            <wp:docPr id="5" name="Immagine 5" descr="linea 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a orizzont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AD" w:rsidRDefault="00EA27AD">
      <w:pPr>
        <w:spacing w:before="120" w:line="240" w:lineRule="auto"/>
        <w:jc w:val="both"/>
        <w:rPr>
          <w:b/>
          <w:bCs/>
          <w:sz w:val="24"/>
          <w:szCs w:val="24"/>
        </w:rPr>
      </w:pPr>
    </w:p>
    <w:p w:rsidR="00857BDB" w:rsidRPr="00373EB9" w:rsidRDefault="00857BDB">
      <w:pPr>
        <w:spacing w:before="120" w:line="240" w:lineRule="auto"/>
        <w:jc w:val="both"/>
        <w:rPr>
          <w:b/>
          <w:bCs/>
          <w:sz w:val="24"/>
          <w:szCs w:val="24"/>
        </w:rPr>
      </w:pPr>
      <w:r w:rsidRPr="00373EB9">
        <w:rPr>
          <w:b/>
          <w:bCs/>
          <w:sz w:val="24"/>
          <w:szCs w:val="24"/>
        </w:rPr>
        <w:t>OGGETTO: Adesione al progetto “Autostrada delle api”</w:t>
      </w:r>
    </w:p>
    <w:p w:rsidR="00857BDB" w:rsidRPr="00857BDB" w:rsidRDefault="00857BDB">
      <w:pPr>
        <w:spacing w:before="120" w:line="240" w:lineRule="auto"/>
        <w:jc w:val="both"/>
        <w:rPr>
          <w:b/>
          <w:bCs/>
          <w:sz w:val="20"/>
          <w:szCs w:val="20"/>
        </w:rPr>
      </w:pPr>
    </w:p>
    <w:p w:rsidR="007740DA" w:rsidRDefault="00480FB0">
      <w:pPr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Riconosciuto l’alto valore sociale del progetto “Autostrada delle api” nella costruzione di una cittadinanza attiva in linea con i 17 Obiettivi da perseguire entro il 2030 a salvaguardia della convivenza e dello sviluppo sostenibile fissati dall’Agenda 2030 dell’ONU;</w:t>
      </w:r>
    </w:p>
    <w:p w:rsidR="007740DA" w:rsidRDefault="00480FB0">
      <w:pPr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Consapevole dell’importanza degli insetti impollinatori per i cicli naturali e della necessità di salvaguardare la biodiversità;</w:t>
      </w:r>
    </w:p>
    <w:p w:rsidR="007740DA" w:rsidRDefault="00480FB0">
      <w:pPr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Ritenuto che il progetto “Autostrada delle api” offre ai partecipanti l’opportunità di conoscere gli effetti disastrosi per gli uomini e per l’intero pianeta causati da un’eventuale scomparsa degli insetti impollinatori;</w:t>
      </w:r>
    </w:p>
    <w:p w:rsidR="007740DA" w:rsidRDefault="00480FB0">
      <w:pPr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Ricordato che:</w:t>
      </w:r>
    </w:p>
    <w:p w:rsidR="00A443D9" w:rsidRDefault="00480FB0" w:rsidP="00A443D9">
      <w:pPr>
        <w:pStyle w:val="Paragrafoelenco"/>
        <w:numPr>
          <w:ilvl w:val="0"/>
          <w:numId w:val="2"/>
        </w:numPr>
        <w:spacing w:before="120" w:line="240" w:lineRule="auto"/>
        <w:jc w:val="both"/>
        <w:rPr>
          <w:sz w:val="20"/>
          <w:szCs w:val="20"/>
        </w:rPr>
      </w:pPr>
      <w:r w:rsidRPr="00457C0F">
        <w:rPr>
          <w:sz w:val="20"/>
          <w:szCs w:val="20"/>
        </w:rPr>
        <w:t>il progetto “Autostrada delle api” nasce su iniziativa dell’Istituto Comprensivo di Fiano in collaborazione con il Comune di Fiano;</w:t>
      </w:r>
    </w:p>
    <w:p w:rsidR="00A443D9" w:rsidRDefault="00A443D9" w:rsidP="00A443D9">
      <w:pPr>
        <w:pStyle w:val="Paragrafoelenco"/>
        <w:spacing w:before="120" w:line="240" w:lineRule="auto"/>
        <w:ind w:left="1080"/>
        <w:jc w:val="both"/>
        <w:rPr>
          <w:sz w:val="20"/>
          <w:szCs w:val="20"/>
        </w:rPr>
      </w:pPr>
    </w:p>
    <w:p w:rsidR="00A443D9" w:rsidRDefault="00480FB0" w:rsidP="00A443D9">
      <w:pPr>
        <w:pStyle w:val="Paragrafoelenco"/>
        <w:numPr>
          <w:ilvl w:val="0"/>
          <w:numId w:val="2"/>
        </w:numPr>
        <w:spacing w:before="120" w:line="240" w:lineRule="auto"/>
        <w:jc w:val="both"/>
        <w:rPr>
          <w:sz w:val="20"/>
          <w:szCs w:val="20"/>
        </w:rPr>
      </w:pPr>
      <w:r w:rsidRPr="00A443D9">
        <w:rPr>
          <w:sz w:val="20"/>
          <w:szCs w:val="20"/>
        </w:rPr>
        <w:t>il progetto si propone di illustrare a grandi e bambini l’importanza delle api e, più in generale, di tutti gli insetti impollinatori nella salvaguardia dell’ambiente;</w:t>
      </w:r>
    </w:p>
    <w:p w:rsidR="00A443D9" w:rsidRPr="00A443D9" w:rsidRDefault="00A443D9" w:rsidP="00A443D9">
      <w:pPr>
        <w:pStyle w:val="Paragrafoelenco"/>
        <w:rPr>
          <w:sz w:val="20"/>
          <w:szCs w:val="20"/>
        </w:rPr>
      </w:pPr>
    </w:p>
    <w:p w:rsidR="007740DA" w:rsidRPr="00A443D9" w:rsidRDefault="00EA27AD" w:rsidP="00A443D9">
      <w:pPr>
        <w:pStyle w:val="Paragrafoelenco"/>
        <w:numPr>
          <w:ilvl w:val="0"/>
          <w:numId w:val="2"/>
        </w:numPr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l’</w:t>
      </w:r>
      <w:bookmarkStart w:id="0" w:name="_GoBack"/>
      <w:bookmarkEnd w:id="0"/>
      <w:r>
        <w:rPr>
          <w:sz w:val="20"/>
          <w:szCs w:val="20"/>
        </w:rPr>
        <w:t>“</w:t>
      </w:r>
      <w:r w:rsidR="00480FB0" w:rsidRPr="00A443D9">
        <w:rPr>
          <w:sz w:val="20"/>
          <w:szCs w:val="20"/>
        </w:rPr>
        <w:t xml:space="preserve">Autostrada delle api” è un punto di riferimento per la promozione del territorio e di un cambiamento di stile di vita, un progetto di comunità e di divulgazione </w:t>
      </w:r>
    </w:p>
    <w:p w:rsidR="00457C0F" w:rsidRDefault="00457C0F">
      <w:pPr>
        <w:spacing w:before="120" w:line="240" w:lineRule="auto"/>
        <w:jc w:val="center"/>
        <w:rPr>
          <w:b/>
          <w:sz w:val="20"/>
          <w:szCs w:val="20"/>
        </w:rPr>
      </w:pPr>
    </w:p>
    <w:p w:rsidR="00457C0F" w:rsidRDefault="00480FB0" w:rsidP="00E876CD">
      <w:pPr>
        <w:spacing w:before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 H I E D E</w:t>
      </w:r>
    </w:p>
    <w:p w:rsidR="00E876CD" w:rsidRDefault="00E876CD" w:rsidP="00E876CD">
      <w:pPr>
        <w:spacing w:before="120" w:line="240" w:lineRule="auto"/>
        <w:jc w:val="center"/>
        <w:rPr>
          <w:b/>
          <w:sz w:val="20"/>
          <w:szCs w:val="20"/>
        </w:rPr>
      </w:pPr>
    </w:p>
    <w:p w:rsidR="007740DA" w:rsidRDefault="00480FB0">
      <w:pPr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aderire al progetto “Autostrada delle api” promosso dall’Istituto Comprensivo di Fiano, in collaborazione con il Comune di Fiano</w:t>
      </w:r>
    </w:p>
    <w:p w:rsidR="007740DA" w:rsidRDefault="00480FB0">
      <w:pPr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deliberare, altresì, con unanime votazione favorevole espressa dal Collegio Docenti il presente documento</w:t>
      </w:r>
    </w:p>
    <w:p w:rsidR="001A35BF" w:rsidRDefault="001A35BF">
      <w:pPr>
        <w:spacing w:line="240" w:lineRule="auto"/>
      </w:pPr>
    </w:p>
    <w:p w:rsidR="00457C0F" w:rsidRDefault="00457C0F">
      <w:pPr>
        <w:spacing w:line="240" w:lineRule="auto"/>
      </w:pPr>
    </w:p>
    <w:p w:rsidR="007740DA" w:rsidRDefault="00480FB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Letto, confermato e sottoscritto,</w:t>
      </w:r>
    </w:p>
    <w:p w:rsidR="007740DA" w:rsidRDefault="007740DA">
      <w:pPr>
        <w:spacing w:line="240" w:lineRule="auto"/>
        <w:rPr>
          <w:sz w:val="20"/>
          <w:szCs w:val="20"/>
        </w:rPr>
      </w:pPr>
    </w:p>
    <w:p w:rsidR="007740DA" w:rsidRDefault="007740DA">
      <w:pPr>
        <w:spacing w:line="240" w:lineRule="auto"/>
        <w:jc w:val="center"/>
        <w:rPr>
          <w:sz w:val="20"/>
          <w:szCs w:val="20"/>
        </w:rPr>
      </w:pPr>
    </w:p>
    <w:tbl>
      <w:tblPr>
        <w:tblStyle w:val="a0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7740DA" w:rsidTr="00355F0A">
        <w:tc>
          <w:tcPr>
            <w:tcW w:w="4889" w:type="dxa"/>
          </w:tcPr>
          <w:p w:rsidR="007740DA" w:rsidRDefault="00480F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Lì, gg/mm/</w:t>
            </w:r>
            <w:proofErr w:type="spellStart"/>
            <w:r>
              <w:rPr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4889" w:type="dxa"/>
          </w:tcPr>
          <w:p w:rsidR="007740DA" w:rsidRDefault="00480FB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DIRIGENTE SCOLASTICO</w:t>
            </w:r>
          </w:p>
          <w:p w:rsidR="007740DA" w:rsidRDefault="00480FB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nome</w:t>
            </w:r>
          </w:p>
          <w:p w:rsidR="007740DA" w:rsidRDefault="007740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40DA" w:rsidRDefault="007740D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A27AD" w:rsidTr="00355F0A">
        <w:tc>
          <w:tcPr>
            <w:tcW w:w="4889" w:type="dxa"/>
          </w:tcPr>
          <w:p w:rsidR="00EA27AD" w:rsidRDefault="00EA27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EA27AD" w:rsidRDefault="00EA27A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740DA" w:rsidRDefault="007740DA"/>
    <w:sectPr w:rsidR="007740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D4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3B0D12BA"/>
    <w:multiLevelType w:val="hybridMultilevel"/>
    <w:tmpl w:val="5156DE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DA"/>
    <w:rsid w:val="000A733F"/>
    <w:rsid w:val="00151645"/>
    <w:rsid w:val="001A35BF"/>
    <w:rsid w:val="00355F0A"/>
    <w:rsid w:val="00373EB9"/>
    <w:rsid w:val="00457C0F"/>
    <w:rsid w:val="00480FB0"/>
    <w:rsid w:val="00654779"/>
    <w:rsid w:val="007740DA"/>
    <w:rsid w:val="00794D5D"/>
    <w:rsid w:val="007B3C8A"/>
    <w:rsid w:val="00815266"/>
    <w:rsid w:val="00857BDB"/>
    <w:rsid w:val="00960683"/>
    <w:rsid w:val="0096172B"/>
    <w:rsid w:val="00A118B2"/>
    <w:rsid w:val="00A443D9"/>
    <w:rsid w:val="00D87194"/>
    <w:rsid w:val="00E02011"/>
    <w:rsid w:val="00E876CD"/>
    <w:rsid w:val="00EA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8346F-34FD-0A4D-8E9A-39B0E507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45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Casale</cp:lastModifiedBy>
  <cp:revision>4</cp:revision>
  <dcterms:created xsi:type="dcterms:W3CDTF">2020-11-18T22:49:00Z</dcterms:created>
  <dcterms:modified xsi:type="dcterms:W3CDTF">2020-11-21T10:01:00Z</dcterms:modified>
</cp:coreProperties>
</file>